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1BB" w14:textId="70098243" w:rsidR="001120F5" w:rsidRDefault="001F7A81">
      <w:r>
        <w:rPr>
          <w:noProof/>
        </w:rPr>
        <w:drawing>
          <wp:inline distT="0" distB="0" distL="0" distR="0" wp14:anchorId="200BC00C" wp14:editId="7DD33CAF">
            <wp:extent cx="1555278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794" cy="39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29674" w14:textId="77777777" w:rsidR="006F2B71" w:rsidRDefault="006F2B71" w:rsidP="002B28F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CCED45D" w14:textId="77777777" w:rsidR="000D5C02" w:rsidRDefault="000D5C02" w:rsidP="002B28F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6DA1D9B" w14:textId="77777777" w:rsidR="003E0477" w:rsidRPr="002B28FD" w:rsidRDefault="002B28FD" w:rsidP="002B28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B28FD">
        <w:rPr>
          <w:rFonts w:ascii="Times New Roman" w:hAnsi="Times New Roman" w:cs="Times New Roman"/>
          <w:b/>
          <w:sz w:val="36"/>
          <w:szCs w:val="24"/>
        </w:rPr>
        <w:t>GIẤY YÊU CẦU GIÁM ĐỊNH</w:t>
      </w:r>
    </w:p>
    <w:p w14:paraId="18AE7F67" w14:textId="77777777" w:rsidR="002B28FD" w:rsidRDefault="002B28FD" w:rsidP="002B28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</w:t>
      </w:r>
    </w:p>
    <w:p w14:paraId="795A5FD1" w14:textId="2EA24FA8" w:rsidR="002B28FD" w:rsidRDefault="007B703F" w:rsidP="0063238E">
      <w:pPr>
        <w:tabs>
          <w:tab w:val="left" w:leader="dot" w:pos="949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2B28FD">
        <w:rPr>
          <w:rFonts w:ascii="Times New Roman" w:hAnsi="Times New Roman" w:cs="Times New Roman"/>
          <w:sz w:val="24"/>
          <w:szCs w:val="24"/>
        </w:rPr>
        <w:t xml:space="preserve">: </w:t>
      </w:r>
      <w:r w:rsidR="0063238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735E7" w14:paraId="6D559CD7" w14:textId="77777777" w:rsidTr="00594FC5">
        <w:tc>
          <w:tcPr>
            <w:tcW w:w="9628" w:type="dxa"/>
            <w:shd w:val="clear" w:color="auto" w:fill="F2F2F2" w:themeFill="background1" w:themeFillShade="F2"/>
          </w:tcPr>
          <w:p w14:paraId="1B1AC71E" w14:textId="77777777" w:rsidR="00B735E7" w:rsidRDefault="00B735E7" w:rsidP="00B735E7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THÔNG TIN KHÁCH HÀNG</w:t>
            </w:r>
          </w:p>
        </w:tc>
      </w:tr>
    </w:tbl>
    <w:p w14:paraId="086EE73C" w14:textId="5C85270D" w:rsidR="00433D8B" w:rsidRDefault="00433D8B" w:rsidP="00B669BF">
      <w:pPr>
        <w:tabs>
          <w:tab w:val="left" w:leader="dot" w:pos="9638"/>
        </w:tabs>
        <w:spacing w:before="24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</w:t>
      </w:r>
      <w:r w:rsidR="003A1D6A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3A1D6A">
        <w:rPr>
          <w:rFonts w:ascii="Times New Roman" w:hAnsi="Times New Roman" w:cs="Times New Roman"/>
          <w:sz w:val="26"/>
          <w:szCs w:val="26"/>
        </w:rPr>
        <w:t xml:space="preserve">: </w:t>
      </w:r>
      <w:r w:rsidR="006421C2">
        <w:rPr>
          <w:rFonts w:ascii="Times New Roman" w:hAnsi="Times New Roman" w:cs="Times New Roman"/>
          <w:sz w:val="26"/>
          <w:szCs w:val="26"/>
        </w:rPr>
        <w:tab/>
      </w:r>
    </w:p>
    <w:p w14:paraId="21A9977B" w14:textId="77777777" w:rsidR="00433D8B" w:rsidRDefault="00433D8B" w:rsidP="00B669BF">
      <w:pPr>
        <w:tabs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3A1D6A">
        <w:rPr>
          <w:rFonts w:ascii="Times New Roman" w:hAnsi="Times New Roman" w:cs="Times New Roman"/>
          <w:sz w:val="26"/>
          <w:szCs w:val="26"/>
        </w:rPr>
        <w:t xml:space="preserve">: </w:t>
      </w:r>
      <w:r w:rsidR="006421C2">
        <w:rPr>
          <w:rFonts w:ascii="Times New Roman" w:hAnsi="Times New Roman" w:cs="Times New Roman"/>
          <w:sz w:val="26"/>
          <w:szCs w:val="26"/>
        </w:rPr>
        <w:tab/>
      </w:r>
    </w:p>
    <w:p w14:paraId="02250362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</w:t>
      </w:r>
      <w:r w:rsidR="003A1D6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A1D6A">
        <w:rPr>
          <w:rFonts w:ascii="Times New Roman" w:hAnsi="Times New Roman" w:cs="Times New Roman"/>
          <w:sz w:val="26"/>
          <w:szCs w:val="26"/>
        </w:rPr>
        <w:t xml:space="preserve">: </w:t>
      </w:r>
      <w:r w:rsidR="006421C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Fax: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FF74D5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Ngân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331EBFE" w14:textId="77777777" w:rsidR="00433D8B" w:rsidRDefault="00433D8B" w:rsidP="00B669BF">
      <w:pPr>
        <w:tabs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E57959" w14:paraId="7D9AC817" w14:textId="77777777" w:rsidTr="00BA1D7E">
        <w:tc>
          <w:tcPr>
            <w:tcW w:w="9628" w:type="dxa"/>
            <w:shd w:val="clear" w:color="auto" w:fill="F2F2F2" w:themeFill="background1" w:themeFillShade="F2"/>
          </w:tcPr>
          <w:p w14:paraId="6D374D3B" w14:textId="77777777" w:rsidR="00E57959" w:rsidRDefault="00E57959" w:rsidP="00BA1D7E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THÔNG TIN VỀ HÀNG HÓA YÊU CẦU GIÁM ĐỊNH</w:t>
            </w:r>
          </w:p>
        </w:tc>
      </w:tr>
    </w:tbl>
    <w:p w14:paraId="35FB1DB5" w14:textId="46619553" w:rsidR="00433D8B" w:rsidRDefault="00433D8B" w:rsidP="005B14D2">
      <w:pPr>
        <w:tabs>
          <w:tab w:val="left" w:leader="dot" w:pos="9638"/>
        </w:tabs>
        <w:spacing w:before="24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DAF6C43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D9396E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17D0ACD" w14:textId="77777777" w:rsidR="00433D8B" w:rsidRDefault="00433D8B" w:rsidP="005B14D2">
      <w:pPr>
        <w:tabs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Phương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B14D2">
        <w:rPr>
          <w:rFonts w:ascii="Times New Roman" w:hAnsi="Times New Roman" w:cs="Times New Roman"/>
          <w:sz w:val="26"/>
          <w:szCs w:val="26"/>
        </w:rPr>
        <w:t xml:space="preserve"> toa …): </w:t>
      </w:r>
      <w:r w:rsidR="005B14D2">
        <w:rPr>
          <w:rFonts w:ascii="Times New Roman" w:hAnsi="Times New Roman" w:cs="Times New Roman"/>
          <w:sz w:val="26"/>
          <w:szCs w:val="26"/>
        </w:rPr>
        <w:tab/>
      </w:r>
    </w:p>
    <w:p w14:paraId="55142C25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1EE60D6" w14:textId="77777777"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dỡ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05999B" w14:textId="77777777" w:rsidR="00433D8B" w:rsidRDefault="00433D8B" w:rsidP="005B14D2">
      <w:pPr>
        <w:tabs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EE29B10" w14:textId="77777777" w:rsidR="00433D8B" w:rsidRDefault="006F5B67" w:rsidP="006F5B67">
      <w:pPr>
        <w:tabs>
          <w:tab w:val="left" w:leader="dot" w:pos="8931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    </w:t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203142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="0026611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26"/>
          <w:szCs w:val="26"/>
        </w:rPr>
        <w:t xml:space="preserve"> Bao</w:t>
      </w:r>
      <w:r w:rsidR="0026611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26611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26"/>
          <w:szCs w:val="26"/>
        </w:rPr>
        <w:t xml:space="preserve"> Container</w:t>
      </w:r>
    </w:p>
    <w:p w14:paraId="166397CC" w14:textId="77777777" w:rsidR="00433D8B" w:rsidRDefault="00433D8B" w:rsidP="00266111">
      <w:pPr>
        <w:tabs>
          <w:tab w:val="left" w:pos="1843"/>
          <w:tab w:val="left" w:leader="dot" w:pos="963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Pr="004C206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5C31E91" w14:textId="77777777" w:rsidR="00433D8B" w:rsidRDefault="00433D8B" w:rsidP="00C141F0">
      <w:pPr>
        <w:tabs>
          <w:tab w:val="left" w:pos="1701"/>
          <w:tab w:val="left" w:leader="dot" w:pos="9071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9784FA8" w14:textId="116616F3" w:rsidR="00433D8B" w:rsidRDefault="00203142" w:rsidP="003929C1">
      <w:pPr>
        <w:tabs>
          <w:tab w:val="left" w:pos="3402"/>
          <w:tab w:val="left" w:pos="6237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lượ</w:t>
      </w:r>
      <w:r w:rsidR="00372E6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372E6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372E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2E62">
        <w:rPr>
          <w:rFonts w:ascii="Times New Roman" w:hAnsi="Times New Roman" w:cs="Times New Roman"/>
          <w:sz w:val="26"/>
          <w:szCs w:val="26"/>
        </w:rPr>
        <w:t>xứ</w:t>
      </w:r>
      <w:proofErr w:type="spellEnd"/>
    </w:p>
    <w:p w14:paraId="0794B59A" w14:textId="77777777" w:rsidR="00433D8B" w:rsidRDefault="00203142" w:rsidP="003929C1">
      <w:pPr>
        <w:tabs>
          <w:tab w:val="left" w:pos="3402"/>
          <w:tab w:val="left" w:pos="6237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Tổn</w:t>
      </w:r>
      <w:proofErr w:type="spellEnd"/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D8B">
        <w:rPr>
          <w:rFonts w:ascii="Times New Roman" w:hAnsi="Times New Roman" w:cs="Times New Roman"/>
          <w:sz w:val="26"/>
          <w:szCs w:val="26"/>
        </w:rPr>
        <w:t>thất</w:t>
      </w:r>
      <w:proofErr w:type="spellEnd"/>
    </w:p>
    <w:p w14:paraId="6F07990D" w14:textId="1105A32B" w:rsidR="00433D8B" w:rsidRDefault="00203142" w:rsidP="003929C1">
      <w:pPr>
        <w:tabs>
          <w:tab w:val="left" w:pos="1701"/>
          <w:tab w:val="left" w:leader="dot" w:pos="4536"/>
          <w:tab w:val="left" w:pos="4678"/>
          <w:tab w:val="left" w:leader="dot" w:pos="9638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D671A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D671A9">
        <w:rPr>
          <w:rFonts w:ascii="Times New Roman" w:hAnsi="Times New Roman" w:cs="Times New Roman"/>
          <w:sz w:val="26"/>
          <w:szCs w:val="26"/>
        </w:rPr>
        <w:tab/>
      </w:r>
      <w:r w:rsidR="00433D8B">
        <w:rPr>
          <w:rFonts w:ascii="Times New Roman" w:hAnsi="Times New Roman" w:cs="Times New Roman"/>
          <w:sz w:val="26"/>
          <w:szCs w:val="26"/>
        </w:rPr>
        <w:t xml:space="preserve">: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 w:rsidR="002C4B8C">
        <w:rPr>
          <w:rFonts w:ascii="Times New Roman" w:hAnsi="Times New Roman" w:cs="Times New Roman"/>
          <w:sz w:val="26"/>
          <w:szCs w:val="26"/>
        </w:rPr>
        <w:t xml:space="preserve"> </w:t>
      </w:r>
      <w:r w:rsidR="00FF38A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2C4B8C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proofErr w:type="gramStart"/>
      <w:r w:rsidR="00965BC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965BC9">
        <w:rPr>
          <w:rFonts w:ascii="Times New Roman" w:hAnsi="Times New Roman" w:cs="Times New Roman"/>
          <w:sz w:val="26"/>
          <w:szCs w:val="26"/>
        </w:rPr>
        <w:t xml:space="preserve"> </w:t>
      </w:r>
      <w:r w:rsidR="002C4B8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C4B8C">
        <w:rPr>
          <w:rFonts w:ascii="Times New Roman" w:hAnsi="Times New Roman" w:cs="Times New Roman"/>
          <w:sz w:val="26"/>
          <w:szCs w:val="26"/>
        </w:rPr>
        <w:tab/>
      </w:r>
    </w:p>
    <w:p w14:paraId="11878C33" w14:textId="77777777" w:rsidR="00203142" w:rsidRDefault="00203142" w:rsidP="00343F70">
      <w:pPr>
        <w:tabs>
          <w:tab w:val="left" w:leader="dot" w:pos="963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81A3967" w14:textId="5218F646" w:rsidR="00433D8B" w:rsidRDefault="00433D8B" w:rsidP="00EF7F04">
      <w:pPr>
        <w:tabs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hẹn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</w:t>
      </w:r>
      <w:r w:rsidR="001A69F3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1A69F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18D2B9" w14:textId="77777777" w:rsidR="00433D8B" w:rsidRDefault="00433D8B" w:rsidP="00EF7F04">
      <w:pPr>
        <w:tabs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058E6C9" w14:textId="77777777" w:rsidR="00824627" w:rsidRDefault="00824627" w:rsidP="00EF7F04">
      <w:pPr>
        <w:tabs>
          <w:tab w:val="left" w:leader="dot" w:pos="4536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9A9639" w14:textId="77777777" w:rsidR="00824627" w:rsidRDefault="00824627" w:rsidP="00EF7F04">
      <w:pPr>
        <w:tabs>
          <w:tab w:val="left" w:leader="dot" w:pos="4536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E81BD15" w14:textId="77777777" w:rsidR="00824627" w:rsidRDefault="00203142" w:rsidP="00377C9D">
      <w:pPr>
        <w:tabs>
          <w:tab w:val="left" w:pos="2835"/>
          <w:tab w:val="left" w:pos="5103"/>
          <w:tab w:val="left" w:pos="7371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 xml:space="preserve">L/C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 xml:space="preserve">P/L </w:t>
      </w:r>
    </w:p>
    <w:p w14:paraId="623FA731" w14:textId="77777777" w:rsidR="00824627" w:rsidRDefault="00203142" w:rsidP="00377C9D">
      <w:pPr>
        <w:tabs>
          <w:tab w:val="left" w:pos="2835"/>
          <w:tab w:val="left" w:pos="5103"/>
          <w:tab w:val="left" w:pos="5954"/>
          <w:tab w:val="left" w:pos="7371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 xml:space="preserve">Invoice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 xml:space="preserve">COR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 xml:space="preserve">ROROC </w:t>
      </w:r>
    </w:p>
    <w:p w14:paraId="3EFDF777" w14:textId="77777777" w:rsidR="00824627" w:rsidRDefault="00203142" w:rsidP="00377C9D">
      <w:pPr>
        <w:tabs>
          <w:tab w:val="left" w:pos="1985"/>
          <w:tab w:val="left" w:pos="2410"/>
          <w:tab w:val="left" w:leader="dot" w:pos="4962"/>
          <w:tab w:val="left" w:pos="5245"/>
          <w:tab w:val="left" w:pos="5954"/>
          <w:tab w:val="left" w:pos="6946"/>
          <w:tab w:val="left" w:leader="dot" w:pos="9638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377C9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377C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77C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377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C9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377C9D">
        <w:rPr>
          <w:rFonts w:ascii="Times New Roman" w:hAnsi="Times New Roman" w:cs="Times New Roman"/>
          <w:sz w:val="26"/>
          <w:szCs w:val="26"/>
        </w:rPr>
        <w:t xml:space="preserve">): </w:t>
      </w:r>
      <w:r w:rsidR="00377C9D">
        <w:rPr>
          <w:rFonts w:ascii="Times New Roman" w:hAnsi="Times New Roman" w:cs="Times New Roman"/>
          <w:sz w:val="26"/>
          <w:szCs w:val="26"/>
        </w:rPr>
        <w:tab/>
      </w:r>
      <w:r w:rsidR="009C6F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2043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2043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043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2043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30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20430C">
        <w:rPr>
          <w:rFonts w:ascii="Times New Roman" w:hAnsi="Times New Roman" w:cs="Times New Roman"/>
          <w:sz w:val="26"/>
          <w:szCs w:val="26"/>
        </w:rPr>
        <w:t>):</w:t>
      </w:r>
      <w:r w:rsidR="00377C9D">
        <w:rPr>
          <w:rFonts w:ascii="Times New Roman" w:hAnsi="Times New Roman" w:cs="Times New Roman"/>
          <w:sz w:val="26"/>
          <w:szCs w:val="26"/>
        </w:rPr>
        <w:tab/>
      </w:r>
      <w:r w:rsidR="00824627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D52DAB" w14:paraId="3FDFF27F" w14:textId="77777777" w:rsidTr="00BA1D7E">
        <w:tc>
          <w:tcPr>
            <w:tcW w:w="9628" w:type="dxa"/>
            <w:shd w:val="clear" w:color="auto" w:fill="F2F2F2" w:themeFill="background1" w:themeFillShade="F2"/>
          </w:tcPr>
          <w:p w14:paraId="300B62F4" w14:textId="77777777" w:rsidR="00D52DAB" w:rsidRDefault="00DB6F7D" w:rsidP="00BA1D7E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YÊU CẦU VỀ CHỨNG THƯ</w:t>
            </w:r>
          </w:p>
        </w:tc>
      </w:tr>
    </w:tbl>
    <w:p w14:paraId="0D66D366" w14:textId="77777777" w:rsidR="00824627" w:rsidRDefault="00824627" w:rsidP="00D9439B">
      <w:pPr>
        <w:tabs>
          <w:tab w:val="left" w:pos="1985"/>
          <w:tab w:val="left" w:leader="dot" w:pos="3969"/>
          <w:tab w:val="left" w:pos="5954"/>
          <w:tab w:val="left" w:leader="dot" w:pos="8931"/>
        </w:tabs>
        <w:spacing w:before="24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CC89AB0" w14:textId="77777777" w:rsidR="00824627" w:rsidRDefault="00824627" w:rsidP="00011C76">
      <w:pPr>
        <w:tabs>
          <w:tab w:val="left" w:pos="1985"/>
          <w:tab w:val="left" w:leader="dot" w:pos="2835"/>
          <w:tab w:val="left" w:pos="4536"/>
          <w:tab w:val="left" w:leader="dot" w:pos="708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</w:t>
      </w:r>
      <w:r w:rsidR="00011C76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11C7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011C7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11C7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011C76">
        <w:rPr>
          <w:rFonts w:ascii="Times New Roman" w:hAnsi="Times New Roman" w:cs="Times New Roman"/>
          <w:sz w:val="26"/>
          <w:szCs w:val="26"/>
        </w:rPr>
        <w:t>)</w:t>
      </w:r>
    </w:p>
    <w:p w14:paraId="76E33956" w14:textId="77777777" w:rsidR="00824627" w:rsidRDefault="00824627" w:rsidP="0039182E">
      <w:pPr>
        <w:tabs>
          <w:tab w:val="left" w:pos="2268"/>
          <w:tab w:val="left" w:leader="dot" w:pos="2977"/>
          <w:tab w:val="left" w:leader="dot" w:pos="4820"/>
          <w:tab w:val="left" w:leader="dot" w:pos="708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Anh: </w:t>
      </w:r>
      <w:r>
        <w:rPr>
          <w:rFonts w:ascii="Times New Roman" w:hAnsi="Times New Roman" w:cs="Times New Roman"/>
          <w:sz w:val="26"/>
          <w:szCs w:val="26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061B8B90" w14:textId="77777777" w:rsidR="00824627" w:rsidRDefault="00824627" w:rsidP="0039182E">
      <w:pPr>
        <w:tabs>
          <w:tab w:val="left" w:pos="2268"/>
          <w:tab w:val="left" w:leader="dot" w:pos="2694"/>
          <w:tab w:val="left" w:pos="4536"/>
          <w:tab w:val="left" w:leader="dot" w:pos="6804"/>
          <w:tab w:val="left" w:leader="dot" w:pos="893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31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3121F4" w14:paraId="60CD230E" w14:textId="77777777" w:rsidTr="00BA1D7E">
        <w:tc>
          <w:tcPr>
            <w:tcW w:w="9628" w:type="dxa"/>
            <w:shd w:val="clear" w:color="auto" w:fill="F2F2F2" w:themeFill="background1" w:themeFillShade="F2"/>
          </w:tcPr>
          <w:p w14:paraId="69C5B567" w14:textId="77777777" w:rsidR="003121F4" w:rsidRDefault="003121F4" w:rsidP="00BA1D7E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THỨC THANH TOÁN</w:t>
            </w:r>
          </w:p>
        </w:tc>
      </w:tr>
    </w:tbl>
    <w:p w14:paraId="38C6CCD8" w14:textId="77777777" w:rsidR="00824627" w:rsidRDefault="00824627" w:rsidP="00B330F9">
      <w:pPr>
        <w:tabs>
          <w:tab w:val="left" w:leader="dot" w:pos="8931"/>
        </w:tabs>
        <w:spacing w:before="24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DAD3E81" w14:textId="77777777" w:rsidR="00824627" w:rsidRDefault="00203142" w:rsidP="00640C00">
      <w:pPr>
        <w:tabs>
          <w:tab w:val="left" w:pos="3402"/>
          <w:tab w:val="left" w:pos="6521"/>
          <w:tab w:val="left" w:leader="dot" w:pos="8931"/>
        </w:tabs>
        <w:spacing w:line="276" w:lineRule="auto"/>
        <w:ind w:left="28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Séc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chi</w:t>
      </w:r>
    </w:p>
    <w:p w14:paraId="3A43B201" w14:textId="77777777" w:rsidR="00824627" w:rsidRDefault="00203142" w:rsidP="00640C00">
      <w:pPr>
        <w:tabs>
          <w:tab w:val="left" w:pos="2835"/>
          <w:tab w:val="left" w:pos="3402"/>
          <w:tab w:val="left" w:pos="5670"/>
          <w:tab w:val="left" w:pos="6521"/>
          <w:tab w:val="left" w:leader="dot" w:pos="8931"/>
        </w:tabs>
        <w:spacing w:line="276" w:lineRule="auto"/>
        <w:ind w:left="28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824627">
        <w:rPr>
          <w:rFonts w:ascii="Times New Roman" w:hAnsi="Times New Roman" w:cs="Times New Roman"/>
          <w:sz w:val="26"/>
          <w:szCs w:val="26"/>
        </w:rPr>
        <w:t xml:space="preserve"> qua Ngân </w:t>
      </w:r>
      <w:proofErr w:type="spellStart"/>
      <w:r w:rsidR="00824627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5210B3B8" w14:textId="77777777" w:rsidR="00824627" w:rsidRDefault="00824627" w:rsidP="00824627">
      <w:pPr>
        <w:tabs>
          <w:tab w:val="left" w:pos="2835"/>
          <w:tab w:val="left" w:pos="5670"/>
          <w:tab w:val="left" w:leader="dot" w:pos="893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92"/>
        <w:gridCol w:w="1257"/>
        <w:gridCol w:w="4189"/>
      </w:tblGrid>
      <w:tr w:rsidR="00B01CCD" w14:paraId="5EB50703" w14:textId="77777777" w:rsidTr="00B01CCD">
        <w:tc>
          <w:tcPr>
            <w:tcW w:w="1667" w:type="pct"/>
          </w:tcPr>
          <w:p w14:paraId="65CB6E23" w14:textId="77777777" w:rsidR="00B01CCD" w:rsidRPr="00C7420E" w:rsidRDefault="00A73DDC" w:rsidP="00B01CCD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</w:t>
            </w:r>
          </w:p>
        </w:tc>
        <w:tc>
          <w:tcPr>
            <w:tcW w:w="500" w:type="pct"/>
          </w:tcPr>
          <w:p w14:paraId="484D1BD1" w14:textId="77777777" w:rsidR="00B01CCD" w:rsidRDefault="00B01CCD" w:rsidP="005401A1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14:paraId="5130F85E" w14:textId="77777777" w:rsidR="00B01CCD" w:rsidRDefault="00B01CCD" w:rsidP="005401A1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</w:t>
            </w:r>
          </w:p>
        </w:tc>
      </w:tr>
      <w:tr w:rsidR="00B01CCD" w14:paraId="7A96C071" w14:textId="77777777" w:rsidTr="00B01CCD">
        <w:tc>
          <w:tcPr>
            <w:tcW w:w="1667" w:type="pct"/>
          </w:tcPr>
          <w:p w14:paraId="61DAE843" w14:textId="77777777" w:rsidR="00B01CCD" w:rsidRDefault="00C84D4E" w:rsidP="00B01CCD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01CCD">
              <w:rPr>
                <w:rFonts w:ascii="Times New Roman" w:hAnsi="Times New Roman" w:cs="Times New Roman"/>
                <w:b/>
                <w:color w:val="328458"/>
                <w:sz w:val="26"/>
                <w:szCs w:val="26"/>
              </w:rPr>
              <w:t>VINACONTROL</w:t>
            </w:r>
          </w:p>
        </w:tc>
        <w:tc>
          <w:tcPr>
            <w:tcW w:w="500" w:type="pct"/>
          </w:tcPr>
          <w:p w14:paraId="260D3AF1" w14:textId="77777777" w:rsidR="00B01CCD" w:rsidRPr="00C7420E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6" w:type="pct"/>
          </w:tcPr>
          <w:p w14:paraId="649AF8E7" w14:textId="77777777" w:rsidR="002B28FD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</w:p>
          <w:p w14:paraId="284BAF74" w14:textId="77777777" w:rsidR="00B01CCD" w:rsidRPr="002B28FD" w:rsidRDefault="002B28F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2B28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01CCD" w14:paraId="41B71108" w14:textId="77777777" w:rsidTr="00B01CCD">
        <w:tc>
          <w:tcPr>
            <w:tcW w:w="1667" w:type="pct"/>
          </w:tcPr>
          <w:p w14:paraId="04619DF3" w14:textId="77777777" w:rsidR="00B01CCD" w:rsidRDefault="00B01CCD" w:rsidP="00C84D4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</w:tcPr>
          <w:p w14:paraId="2FF52029" w14:textId="77777777" w:rsidR="00B01CCD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14:paraId="69DF972A" w14:textId="77777777" w:rsidR="00B01CCD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153387" w14:textId="77777777" w:rsidR="00824627" w:rsidRDefault="00824627" w:rsidP="00824627">
      <w:pPr>
        <w:tabs>
          <w:tab w:val="left" w:pos="2835"/>
          <w:tab w:val="left" w:pos="5670"/>
          <w:tab w:val="left" w:leader="dot" w:pos="893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36690CA" w14:textId="77777777" w:rsidR="008A0956" w:rsidRPr="003511F2" w:rsidRDefault="008A0956" w:rsidP="003511F2">
      <w:pPr>
        <w:rPr>
          <w:rFonts w:ascii="Times New Roman" w:hAnsi="Times New Roman" w:cs="Times New Roman"/>
          <w:sz w:val="24"/>
          <w:szCs w:val="24"/>
        </w:rPr>
      </w:pPr>
    </w:p>
    <w:sectPr w:rsidR="008A0956" w:rsidRPr="003511F2" w:rsidSect="00C554C5">
      <w:footerReference w:type="default" r:id="rId7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3549" w14:textId="77777777" w:rsidR="0036756D" w:rsidRDefault="0036756D" w:rsidP="00CC401B">
      <w:pPr>
        <w:spacing w:after="0" w:line="240" w:lineRule="auto"/>
      </w:pPr>
      <w:r>
        <w:separator/>
      </w:r>
    </w:p>
  </w:endnote>
  <w:endnote w:type="continuationSeparator" w:id="0">
    <w:p w14:paraId="7906C6B1" w14:textId="77777777" w:rsidR="0036756D" w:rsidRDefault="0036756D" w:rsidP="00CC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6890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6C2C9E" w14:textId="77777777" w:rsidR="00B72473" w:rsidRDefault="00B7247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01F899F2" w14:textId="77777777" w:rsidR="00CC401B" w:rsidRPr="00CC401B" w:rsidRDefault="002531D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Vinacontrol | C.0</w:t>
        </w:r>
        <w:r w:rsidR="00CC401B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2</w:t>
        </w:r>
        <w:r w:rsidR="00CC401B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ab/>
        </w:r>
        <w:r w:rsidR="00CC401B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ab/>
        </w:r>
        <w:r w:rsidR="00CC401B" w:rsidRPr="00CC401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C401B" w:rsidRPr="00CC40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401B" w:rsidRPr="00CC40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C401B" w:rsidRPr="00CC40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71A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C401B" w:rsidRPr="00CC401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CC401B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14:paraId="393685A6" w14:textId="77777777" w:rsidR="00CC401B" w:rsidRPr="00CC401B" w:rsidRDefault="00CC401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4456" w14:textId="77777777" w:rsidR="0036756D" w:rsidRDefault="0036756D" w:rsidP="00CC401B">
      <w:pPr>
        <w:spacing w:after="0" w:line="240" w:lineRule="auto"/>
      </w:pPr>
      <w:r>
        <w:separator/>
      </w:r>
    </w:p>
  </w:footnote>
  <w:footnote w:type="continuationSeparator" w:id="0">
    <w:p w14:paraId="21DAEF7F" w14:textId="77777777" w:rsidR="0036756D" w:rsidRDefault="0036756D" w:rsidP="00CC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1D"/>
    <w:rsid w:val="00011C76"/>
    <w:rsid w:val="00053EC6"/>
    <w:rsid w:val="000615C9"/>
    <w:rsid w:val="000643F6"/>
    <w:rsid w:val="000C02B4"/>
    <w:rsid w:val="000D110E"/>
    <w:rsid w:val="000D201A"/>
    <w:rsid w:val="000D5C02"/>
    <w:rsid w:val="001120F5"/>
    <w:rsid w:val="00173E29"/>
    <w:rsid w:val="00180FAB"/>
    <w:rsid w:val="001A69F3"/>
    <w:rsid w:val="001A6F33"/>
    <w:rsid w:val="001F7A81"/>
    <w:rsid w:val="00203142"/>
    <w:rsid w:val="00203B7A"/>
    <w:rsid w:val="0020430C"/>
    <w:rsid w:val="00226C83"/>
    <w:rsid w:val="00232B52"/>
    <w:rsid w:val="00233947"/>
    <w:rsid w:val="002531D4"/>
    <w:rsid w:val="00266111"/>
    <w:rsid w:val="00266AF9"/>
    <w:rsid w:val="002B28FD"/>
    <w:rsid w:val="002C4B8C"/>
    <w:rsid w:val="002D0B56"/>
    <w:rsid w:val="003121F4"/>
    <w:rsid w:val="00343F70"/>
    <w:rsid w:val="003511F2"/>
    <w:rsid w:val="00365402"/>
    <w:rsid w:val="0036756D"/>
    <w:rsid w:val="00372E62"/>
    <w:rsid w:val="00377C9D"/>
    <w:rsid w:val="0039182E"/>
    <w:rsid w:val="003929C1"/>
    <w:rsid w:val="003A1D6A"/>
    <w:rsid w:val="003C1482"/>
    <w:rsid w:val="003E0477"/>
    <w:rsid w:val="003E650D"/>
    <w:rsid w:val="00433D8B"/>
    <w:rsid w:val="0048039D"/>
    <w:rsid w:val="00495C6A"/>
    <w:rsid w:val="004B377D"/>
    <w:rsid w:val="004D5A4E"/>
    <w:rsid w:val="0050053D"/>
    <w:rsid w:val="005032E4"/>
    <w:rsid w:val="00522890"/>
    <w:rsid w:val="005401A1"/>
    <w:rsid w:val="00594FC5"/>
    <w:rsid w:val="005A4ED0"/>
    <w:rsid w:val="005B14D2"/>
    <w:rsid w:val="005F0E91"/>
    <w:rsid w:val="0063238E"/>
    <w:rsid w:val="00640C00"/>
    <w:rsid w:val="006421C2"/>
    <w:rsid w:val="00664C45"/>
    <w:rsid w:val="006A1585"/>
    <w:rsid w:val="006C10FD"/>
    <w:rsid w:val="006D7019"/>
    <w:rsid w:val="006E324E"/>
    <w:rsid w:val="006F2B71"/>
    <w:rsid w:val="006F5B67"/>
    <w:rsid w:val="00711D4C"/>
    <w:rsid w:val="007B703F"/>
    <w:rsid w:val="007E1FB0"/>
    <w:rsid w:val="00811C8D"/>
    <w:rsid w:val="00824627"/>
    <w:rsid w:val="008A0956"/>
    <w:rsid w:val="008A1EDC"/>
    <w:rsid w:val="008A6830"/>
    <w:rsid w:val="008D2A71"/>
    <w:rsid w:val="008D5E7E"/>
    <w:rsid w:val="008E39E9"/>
    <w:rsid w:val="0093421D"/>
    <w:rsid w:val="00965BC9"/>
    <w:rsid w:val="009A52DE"/>
    <w:rsid w:val="009C6F23"/>
    <w:rsid w:val="009D34A1"/>
    <w:rsid w:val="00A025F9"/>
    <w:rsid w:val="00A659EA"/>
    <w:rsid w:val="00A73DDC"/>
    <w:rsid w:val="00A91D0A"/>
    <w:rsid w:val="00B01CCD"/>
    <w:rsid w:val="00B330F9"/>
    <w:rsid w:val="00B669BF"/>
    <w:rsid w:val="00B72473"/>
    <w:rsid w:val="00B735E7"/>
    <w:rsid w:val="00BC17AE"/>
    <w:rsid w:val="00BC28E3"/>
    <w:rsid w:val="00BE70DC"/>
    <w:rsid w:val="00C141F0"/>
    <w:rsid w:val="00C554C5"/>
    <w:rsid w:val="00C84D4E"/>
    <w:rsid w:val="00CC401B"/>
    <w:rsid w:val="00D12A16"/>
    <w:rsid w:val="00D44E65"/>
    <w:rsid w:val="00D52DAB"/>
    <w:rsid w:val="00D671A9"/>
    <w:rsid w:val="00D80F27"/>
    <w:rsid w:val="00D9439B"/>
    <w:rsid w:val="00DB6F7D"/>
    <w:rsid w:val="00DC48E9"/>
    <w:rsid w:val="00E01809"/>
    <w:rsid w:val="00E57959"/>
    <w:rsid w:val="00E83B86"/>
    <w:rsid w:val="00EF7F04"/>
    <w:rsid w:val="00F2455B"/>
    <w:rsid w:val="00F57D4D"/>
    <w:rsid w:val="00F86367"/>
    <w:rsid w:val="00FB38E5"/>
    <w:rsid w:val="00FB7548"/>
    <w:rsid w:val="00FD6D86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2D61"/>
  <w15:chartTrackingRefBased/>
  <w15:docId w15:val="{6E9B1254-7817-43D0-81C8-A4ED42F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1B"/>
  </w:style>
  <w:style w:type="paragraph" w:styleId="Footer">
    <w:name w:val="footer"/>
    <w:basedOn w:val="Normal"/>
    <w:link w:val="FooterChar"/>
    <w:uiPriority w:val="99"/>
    <w:unhideWhenUsed/>
    <w:rsid w:val="00CC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1B"/>
  </w:style>
  <w:style w:type="character" w:styleId="PlaceholderText">
    <w:name w:val="Placeholder Text"/>
    <w:basedOn w:val="DefaultParagraphFont"/>
    <w:uiPriority w:val="99"/>
    <w:semiHidden/>
    <w:rsid w:val="003A1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Thái</dc:creator>
  <cp:keywords/>
  <dc:description/>
  <cp:lastModifiedBy>Info Vinacontrol Group</cp:lastModifiedBy>
  <cp:revision>146</cp:revision>
  <dcterms:created xsi:type="dcterms:W3CDTF">2016-11-01T07:30:00Z</dcterms:created>
  <dcterms:modified xsi:type="dcterms:W3CDTF">2022-09-12T01:08:00Z</dcterms:modified>
</cp:coreProperties>
</file>